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5D2D">
        <w:tc>
          <w:tcPr>
            <w:tcW w:w="1080" w:type="dxa"/>
            <w:vAlign w:val="center"/>
          </w:tcPr>
          <w:p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C05D2D" w:rsidRPr="00C05D2D" w:rsidRDefault="00C05D2D" w:rsidP="00736FB8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43001-33/2021-0</w:t>
            </w:r>
            <w:r w:rsidR="004828D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A-60/21 G</w:t>
            </w:r>
            <w:r w:rsidR="00424A5A" w:rsidRPr="00C05D2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5D2D">
        <w:tc>
          <w:tcPr>
            <w:tcW w:w="1080" w:type="dxa"/>
            <w:vAlign w:val="center"/>
          </w:tcPr>
          <w:p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05D2D" w:rsidRDefault="00941F7C" w:rsidP="004828D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C4FB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05D2D" w:rsidRPr="00C05D2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4828D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C05D2D" w:rsidRPr="00C05D2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2431-21-000226/0</w:t>
            </w:r>
          </w:p>
        </w:tc>
      </w:tr>
    </w:tbl>
    <w:p w:rsidR="00424A5A" w:rsidRPr="00C05D2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:rsidR="00556816" w:rsidRPr="00C05D2D" w:rsidRDefault="00556816">
      <w:pPr>
        <w:rPr>
          <w:rFonts w:ascii="Tahoma" w:hAnsi="Tahoma" w:cs="Tahoma"/>
          <w:sz w:val="20"/>
          <w:szCs w:val="20"/>
        </w:rPr>
      </w:pPr>
    </w:p>
    <w:p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:rsidR="00E813F4" w:rsidRPr="00C05D2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05D2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05D2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05D2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5D2D">
        <w:tc>
          <w:tcPr>
            <w:tcW w:w="9288" w:type="dxa"/>
          </w:tcPr>
          <w:p w:rsidR="00E813F4" w:rsidRPr="00C05D2D" w:rsidRDefault="00C05D2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05D2D">
              <w:rPr>
                <w:rFonts w:ascii="Tahoma" w:hAnsi="Tahoma" w:cs="Tahoma"/>
                <w:b/>
                <w:szCs w:val="20"/>
              </w:rPr>
              <w:t>Ureditev južnega dela obvoznice Vrhnika (SKLOP 2)</w:t>
            </w:r>
          </w:p>
        </w:tc>
      </w:tr>
    </w:tbl>
    <w:p w:rsidR="00E813F4" w:rsidRPr="00C05D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05D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05D2D" w:rsidRPr="00C05D2D" w:rsidRDefault="00C05D2D" w:rsidP="00C05D2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5D2D">
        <w:rPr>
          <w:rFonts w:ascii="Tahoma" w:hAnsi="Tahoma" w:cs="Tahoma"/>
          <w:b/>
          <w:color w:val="333333"/>
          <w:sz w:val="20"/>
          <w:szCs w:val="20"/>
          <w:lang w:eastAsia="sl-SI"/>
        </w:rPr>
        <w:t>JN001371/2021-B01 - A-60/21; datum objave: 10.03.2021</w:t>
      </w:r>
    </w:p>
    <w:p w:rsidR="00736FB8" w:rsidRDefault="004828DA" w:rsidP="00736FB8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941F7C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C05D2D"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C05D2D"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:rsidR="00736FB8" w:rsidRPr="004828DA" w:rsidRDefault="00736FB8" w:rsidP="00736FB8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E813F4" w:rsidRPr="004828DA" w:rsidRDefault="00E813F4" w:rsidP="007C4FB3">
      <w:pPr>
        <w:pStyle w:val="EndnoteText"/>
        <w:rPr>
          <w:rFonts w:ascii="Tahoma" w:hAnsi="Tahoma" w:cs="Tahoma"/>
          <w:b/>
          <w:szCs w:val="20"/>
        </w:rPr>
      </w:pPr>
      <w:r w:rsidRPr="004828DA">
        <w:rPr>
          <w:rFonts w:ascii="Tahoma" w:hAnsi="Tahoma" w:cs="Tahoma"/>
          <w:b/>
          <w:szCs w:val="20"/>
        </w:rPr>
        <w:t>Vprašanje:</w:t>
      </w:r>
    </w:p>
    <w:p w:rsidR="00E813F4" w:rsidRPr="004828DA" w:rsidRDefault="00E813F4" w:rsidP="007C4F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41F7C" w:rsidRPr="004828DA" w:rsidRDefault="004828DA" w:rsidP="007C4FB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828DA">
        <w:rPr>
          <w:rFonts w:ascii="Tahoma" w:hAnsi="Tahoma" w:cs="Tahoma"/>
          <w:color w:val="333333"/>
          <w:szCs w:val="20"/>
          <w:shd w:val="clear" w:color="auto" w:fill="FFFFFF"/>
        </w:rPr>
        <w:t>Pozivamo vas, da podaljšate rok za oddajo ponudb zaradi zaprtja države.</w:t>
      </w:r>
    </w:p>
    <w:p w:rsidR="004828DA" w:rsidRPr="004828DA" w:rsidRDefault="004828DA" w:rsidP="007C4FB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4828DA" w:rsidRPr="004828DA" w:rsidRDefault="004828DA" w:rsidP="007C4F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C4FB3">
      <w:pPr>
        <w:pStyle w:val="BodyText2"/>
        <w:jc w:val="left"/>
        <w:rPr>
          <w:rFonts w:ascii="Tahoma" w:hAnsi="Tahoma" w:cs="Tahoma"/>
          <w:b/>
          <w:szCs w:val="20"/>
        </w:rPr>
      </w:pPr>
      <w:r w:rsidRPr="004828DA">
        <w:rPr>
          <w:rFonts w:ascii="Tahoma" w:hAnsi="Tahoma" w:cs="Tahoma"/>
          <w:b/>
          <w:szCs w:val="20"/>
        </w:rPr>
        <w:t>Odgovor:</w:t>
      </w:r>
    </w:p>
    <w:p w:rsidR="00AB5B4D" w:rsidRPr="004828DA" w:rsidRDefault="00AB5B4D" w:rsidP="007C4F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87FAC" w:rsidRDefault="00087FAC" w:rsidP="00087FAC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ne bo podaljšal roka za oddajo ponudb, ker je začetek izvajanja del vezano na Sklop </w:t>
      </w:r>
      <w:r w:rsidR="005F15E0">
        <w:rPr>
          <w:rFonts w:ascii="Tahoma" w:hAnsi="Tahoma" w:cs="Tahoma"/>
          <w:szCs w:val="20"/>
        </w:rPr>
        <w:t>1</w:t>
      </w:r>
      <w:r>
        <w:rPr>
          <w:rFonts w:ascii="Tahoma" w:hAnsi="Tahoma" w:cs="Tahoma"/>
          <w:szCs w:val="20"/>
        </w:rPr>
        <w:t xml:space="preserve">.  </w:t>
      </w:r>
    </w:p>
    <w:bookmarkEnd w:id="0"/>
    <w:p w:rsidR="00E813F4" w:rsidRPr="004828D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828DA" w:rsidRDefault="00556816">
      <w:pPr>
        <w:rPr>
          <w:rFonts w:ascii="Tahoma" w:hAnsi="Tahoma" w:cs="Tahoma"/>
          <w:sz w:val="20"/>
          <w:szCs w:val="20"/>
        </w:rPr>
      </w:pPr>
    </w:p>
    <w:sectPr w:rsidR="00556816" w:rsidRPr="00482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E9" w:rsidRDefault="00AE2FE9">
      <w:r>
        <w:separator/>
      </w:r>
    </w:p>
  </w:endnote>
  <w:endnote w:type="continuationSeparator" w:id="0">
    <w:p w:rsidR="00AE2FE9" w:rsidRDefault="00AE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2D" w:rsidRDefault="00C0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5B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05D2D" w:rsidRPr="00643501">
      <w:rPr>
        <w:noProof/>
        <w:lang w:eastAsia="sl-SI"/>
      </w:rPr>
      <w:drawing>
        <wp:inline distT="0" distB="0" distL="0" distR="0" wp14:anchorId="2DA2925F" wp14:editId="50D61CF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643501">
      <w:rPr>
        <w:noProof/>
        <w:lang w:eastAsia="sl-SI"/>
      </w:rPr>
      <w:drawing>
        <wp:inline distT="0" distB="0" distL="0" distR="0" wp14:anchorId="41229430" wp14:editId="669BC87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CF74F9">
      <w:rPr>
        <w:noProof/>
        <w:lang w:eastAsia="sl-SI"/>
      </w:rPr>
      <w:drawing>
        <wp:inline distT="0" distB="0" distL="0" distR="0" wp14:anchorId="0166143D" wp14:editId="4423129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E9" w:rsidRDefault="00AE2FE9">
      <w:r>
        <w:separator/>
      </w:r>
    </w:p>
  </w:footnote>
  <w:footnote w:type="continuationSeparator" w:id="0">
    <w:p w:rsidR="00AE2FE9" w:rsidRDefault="00AE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2D" w:rsidRDefault="00C0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2D" w:rsidRDefault="00C05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05D2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01E75D5" wp14:editId="1B9B3DE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D"/>
    <w:rsid w:val="000342C0"/>
    <w:rsid w:val="0006328E"/>
    <w:rsid w:val="000646A9"/>
    <w:rsid w:val="00087FAC"/>
    <w:rsid w:val="001043A0"/>
    <w:rsid w:val="001836BB"/>
    <w:rsid w:val="00216549"/>
    <w:rsid w:val="002507C2"/>
    <w:rsid w:val="00251591"/>
    <w:rsid w:val="00290551"/>
    <w:rsid w:val="002D0F8E"/>
    <w:rsid w:val="003133A6"/>
    <w:rsid w:val="003560E2"/>
    <w:rsid w:val="003579C0"/>
    <w:rsid w:val="003E3D6A"/>
    <w:rsid w:val="00404F85"/>
    <w:rsid w:val="00424A5A"/>
    <w:rsid w:val="0044323F"/>
    <w:rsid w:val="004828DA"/>
    <w:rsid w:val="004B34B5"/>
    <w:rsid w:val="004D6484"/>
    <w:rsid w:val="00556816"/>
    <w:rsid w:val="0056205C"/>
    <w:rsid w:val="005F15E0"/>
    <w:rsid w:val="00634B0D"/>
    <w:rsid w:val="00637BE6"/>
    <w:rsid w:val="00736FB8"/>
    <w:rsid w:val="007539F9"/>
    <w:rsid w:val="007C4FB3"/>
    <w:rsid w:val="008352CE"/>
    <w:rsid w:val="00941F7C"/>
    <w:rsid w:val="009B1FD9"/>
    <w:rsid w:val="009E313B"/>
    <w:rsid w:val="00A05C73"/>
    <w:rsid w:val="00A17575"/>
    <w:rsid w:val="00AB5B4D"/>
    <w:rsid w:val="00AD3747"/>
    <w:rsid w:val="00AE2FE9"/>
    <w:rsid w:val="00B268BD"/>
    <w:rsid w:val="00B356DE"/>
    <w:rsid w:val="00C05D2D"/>
    <w:rsid w:val="00D863D9"/>
    <w:rsid w:val="00DA0D8E"/>
    <w:rsid w:val="00DB7CDA"/>
    <w:rsid w:val="00DF0A40"/>
    <w:rsid w:val="00E51016"/>
    <w:rsid w:val="00E66D5B"/>
    <w:rsid w:val="00E813F4"/>
    <w:rsid w:val="00EA1375"/>
    <w:rsid w:val="00F00FC0"/>
    <w:rsid w:val="00F62B5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00B9D1"/>
  <w15:chartTrackingRefBased/>
  <w15:docId w15:val="{0F12DBEF-F395-4CF9-9E91-99FF2B2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05D2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05D2D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7FA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2021-04-02T16:31:00Z</cp:lastPrinted>
  <dcterms:created xsi:type="dcterms:W3CDTF">2021-04-02T05:10:00Z</dcterms:created>
  <dcterms:modified xsi:type="dcterms:W3CDTF">2021-04-02T16:32:00Z</dcterms:modified>
</cp:coreProperties>
</file>